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4" w:rsidRPr="00A26920" w:rsidRDefault="00BA1AE4" w:rsidP="0083195E">
      <w:pPr>
        <w:autoSpaceDE w:val="0"/>
        <w:autoSpaceDN w:val="0"/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26920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83195E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 xml:space="preserve">«село </w:t>
      </w:r>
      <w:r w:rsidR="0081206B">
        <w:rPr>
          <w:rFonts w:ascii="Times New Roman" w:hAnsi="Times New Roman"/>
          <w:sz w:val="28"/>
          <w:szCs w:val="28"/>
        </w:rPr>
        <w:t>Чагаротар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BA1AE4" w:rsidRPr="00A26920" w:rsidRDefault="00BA1AE4" w:rsidP="00BA1AE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A1AE4" w:rsidRPr="00A26920" w:rsidRDefault="00BA1AE4" w:rsidP="00BA1AE4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BA1AE4" w:rsidRPr="00A26920" w:rsidRDefault="00BA1AE4" w:rsidP="00BA1AE4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ЗАПИСЬ О ПРЕКРАЩЕНИИ ПРАВА СОБСТВЕННОСТИ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 xml:space="preserve">«село </w:t>
      </w:r>
      <w:r w:rsidR="0081206B">
        <w:rPr>
          <w:rFonts w:ascii="Times New Roman" w:hAnsi="Times New Roman"/>
          <w:sz w:val="28"/>
          <w:szCs w:val="28"/>
        </w:rPr>
        <w:t>Чагаротар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 w:rsidRPr="00A26920">
        <w:rPr>
          <w:rFonts w:ascii="Times New Roman" w:hAnsi="Times New Roman"/>
          <w:sz w:val="28"/>
          <w:szCs w:val="28"/>
          <w:lang w:eastAsia="ru-RU"/>
        </w:rPr>
        <w:t>НА ИМУЩЕСТВО</w:t>
      </w:r>
    </w:p>
    <w:p w:rsidR="00722088" w:rsidRDefault="00722088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Объект учета, в отношении которого прекратилось право 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 xml:space="preserve">«село </w:t>
      </w:r>
      <w:r w:rsidR="0081206B">
        <w:rPr>
          <w:rFonts w:ascii="Times New Roman" w:hAnsi="Times New Roman"/>
          <w:sz w:val="28"/>
          <w:szCs w:val="28"/>
        </w:rPr>
        <w:t>Чагаротар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AC07E4" w:rsidRDefault="00AC07E4" w:rsidP="00AC0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D97F7A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2"/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F45B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>МО «село</w:t>
      </w:r>
      <w:r w:rsidR="00CE3C7F">
        <w:rPr>
          <w:rFonts w:ascii="Times New Roman" w:hAnsi="Times New Roman"/>
          <w:b/>
          <w:sz w:val="28"/>
          <w:szCs w:val="28"/>
        </w:rPr>
        <w:t xml:space="preserve">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F27EAC" w:rsidRPr="00F27EAC">
        <w:rPr>
          <w:rFonts w:ascii="Times New Roman" w:hAnsi="Times New Roman"/>
          <w:b/>
          <w:sz w:val="28"/>
          <w:szCs w:val="28"/>
        </w:rPr>
        <w:t>» Хасавюртовского района Республики Дагестан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988"/>
        <w:gridCol w:w="2693"/>
        <w:gridCol w:w="6095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C07E4" w:rsidRPr="00F27EAC" w:rsidRDefault="00AC07E4" w:rsidP="00F27EA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lastRenderedPageBreak/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2F0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AC07E4" w:rsidRPr="00E97636" w:rsidRDefault="00AC07E4" w:rsidP="00F27EAC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Pr="00D97F7A" w:rsidRDefault="00AC07E4" w:rsidP="00F27EAC">
      <w:pPr>
        <w:autoSpaceDE w:val="0"/>
        <w:autoSpaceDN w:val="0"/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AC07E4" w:rsidRPr="00F27EAC" w:rsidRDefault="00AC07E4" w:rsidP="00F27EA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3"/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lastRenderedPageBreak/>
        <w:t>2. Характеристики объекта движимого имущества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846"/>
        <w:gridCol w:w="3797"/>
        <w:gridCol w:w="5133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D97F7A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7377" w:rsidRPr="00F0314C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4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880045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F37377" w:rsidRPr="00F0314C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AC07E4" w:rsidRPr="00F37377" w:rsidRDefault="00F37377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F37377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5"/>
            </w:r>
          </w:p>
        </w:tc>
      </w:tr>
      <w:tr w:rsidR="00F37377" w:rsidRPr="00F0314C" w:rsidTr="00F37377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F37377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F37377"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="00F37377"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</w:p>
    <w:p w:rsidR="00F37377" w:rsidRPr="00F27EAC" w:rsidRDefault="00F27EAC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Pr="00F37377" w:rsidRDefault="00F37377" w:rsidP="00F3737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F37377">
        <w:rPr>
          <w:rFonts w:ascii="Times New Roman" w:hAnsi="Times New Roman"/>
          <w:b/>
          <w:sz w:val="24"/>
          <w:szCs w:val="24"/>
          <w:lang w:eastAsia="ru-RU"/>
        </w:rPr>
        <w:t>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532E55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37377" w:rsidRPr="00F0314C" w:rsidTr="00532E55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7EAC" w:rsidRDefault="00F27EA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АКЦИИ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F37377" w:rsidRPr="00D97F7A" w:rsidRDefault="00F37377" w:rsidP="00F27EA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918" w:type="dxa"/>
        <w:tblLook w:val="04A0"/>
      </w:tblPr>
      <w:tblGrid>
        <w:gridCol w:w="988"/>
        <w:gridCol w:w="2852"/>
        <w:gridCol w:w="6078"/>
      </w:tblGrid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P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tbl>
      <w:tblPr>
        <w:tblStyle w:val="a8"/>
        <w:tblW w:w="9918" w:type="dxa"/>
        <w:tblLook w:val="04A0"/>
      </w:tblPr>
      <w:tblGrid>
        <w:gridCol w:w="988"/>
        <w:gridCol w:w="3408"/>
        <w:gridCol w:w="2590"/>
        <w:gridCol w:w="2932"/>
      </w:tblGrid>
      <w:tr w:rsidR="00F37377" w:rsidRPr="00D97F7A" w:rsidTr="00532E55">
        <w:tc>
          <w:tcPr>
            <w:tcW w:w="98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аименование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D52CC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НАХОДЯЩЯЯСЯ (-ЩИЙСЯ)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F27EAC" w:rsidRPr="00F27EAC">
        <w:rPr>
          <w:rFonts w:ascii="Times New Roman" w:hAnsi="Times New Roman"/>
          <w:b/>
          <w:sz w:val="28"/>
          <w:szCs w:val="28"/>
        </w:rPr>
        <w:t xml:space="preserve">МО </w:t>
      </w:r>
      <w:r w:rsidR="00CE3C7F">
        <w:rPr>
          <w:rFonts w:ascii="Times New Roman" w:hAnsi="Times New Roman"/>
          <w:b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b/>
          <w:sz w:val="28"/>
          <w:szCs w:val="28"/>
        </w:rPr>
        <w:t xml:space="preserve">» </w:t>
      </w:r>
      <w:r w:rsidR="00F27EAC" w:rsidRPr="00F27EAC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2CC" w:rsidRDefault="00CD52C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Основание прекращения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права 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Документы, подтверждающие прекращение права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собственности </w:t>
      </w:r>
      <w:r w:rsidR="00F27EAC">
        <w:rPr>
          <w:rFonts w:ascii="Times New Roman" w:hAnsi="Times New Roman"/>
          <w:sz w:val="28"/>
          <w:szCs w:val="28"/>
        </w:rPr>
        <w:t xml:space="preserve">МО </w:t>
      </w:r>
      <w:r w:rsidR="00CE3C7F">
        <w:rPr>
          <w:rFonts w:ascii="Times New Roman" w:hAnsi="Times New Roman"/>
          <w:sz w:val="28"/>
          <w:szCs w:val="28"/>
        </w:rPr>
        <w:t xml:space="preserve">«село </w:t>
      </w:r>
      <w:r w:rsidR="0081206B">
        <w:rPr>
          <w:rFonts w:ascii="Times New Roman" w:hAnsi="Times New Roman"/>
          <w:b/>
          <w:sz w:val="28"/>
          <w:szCs w:val="28"/>
        </w:rPr>
        <w:t>Чагаротар</w:t>
      </w:r>
      <w:r w:rsidR="00CE3C7F">
        <w:rPr>
          <w:rFonts w:ascii="Times New Roman" w:hAnsi="Times New Roman"/>
          <w:sz w:val="28"/>
          <w:szCs w:val="28"/>
        </w:rPr>
        <w:t xml:space="preserve">» </w:t>
      </w:r>
      <w:r w:rsidR="00F27EAC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F27EA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</w:t>
      </w:r>
      <w:r w:rsidR="002E741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____________________________.</w:t>
      </w: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A1AE4" w:rsidRPr="00675AB4" w:rsidRDefault="00BA1AE4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675AB4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BA1AE4" w:rsidRPr="00675AB4" w:rsidRDefault="00BA1AE4" w:rsidP="00BA1AE4">
      <w:pPr>
        <w:pStyle w:val="a6"/>
        <w:rPr>
          <w:lang w:eastAsia="ru-RU"/>
        </w:rPr>
      </w:pPr>
      <w:r w:rsidRPr="002E7415">
        <w:rPr>
          <w:rFonts w:ascii="Times New Roman" w:hAnsi="Times New Roman"/>
          <w:sz w:val="28"/>
          <w:szCs w:val="28"/>
          <w:lang w:eastAsia="ru-RU"/>
        </w:rPr>
        <w:t>(</w:t>
      </w:r>
      <w:r w:rsidRPr="00675AB4">
        <w:rPr>
          <w:rFonts w:ascii="Times New Roman" w:hAnsi="Times New Roman"/>
          <w:sz w:val="28"/>
          <w:szCs w:val="28"/>
          <w:lang w:eastAsia="ru-RU"/>
        </w:rPr>
        <w:t>заместитель руководителя)</w:t>
      </w:r>
      <w:r w:rsidRPr="00675AB4">
        <w:rPr>
          <w:rStyle w:val="a5"/>
          <w:rFonts w:ascii="Times New Roman" w:hAnsi="Times New Roman"/>
          <w:sz w:val="28"/>
          <w:szCs w:val="28"/>
          <w:lang w:eastAsia="ru-RU"/>
        </w:rPr>
        <w:footnoteReference w:id="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312445" w:rsidRDefault="00BA1AE4" w:rsidP="00880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(наименование правообладателя</w:t>
            </w:r>
            <w:r w:rsidR="00312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80045">
              <w:rPr>
                <w:rFonts w:ascii="Times New Roman" w:hAnsi="Times New Roman"/>
                <w:color w:val="00B050"/>
                <w:sz w:val="28"/>
                <w:szCs w:val="28"/>
                <w:lang w:eastAsia="ru-RU"/>
              </w:rPr>
              <w:t>муниципального имущества</w:t>
            </w:r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BA1AE4" w:rsidRDefault="00BA1AE4" w:rsidP="00BA1AE4">
      <w:pPr>
        <w:pStyle w:val="ConsPlusNormal"/>
        <w:ind w:left="59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A1AE4" w:rsidSect="00F27EAC">
      <w:headerReference w:type="default" r:id="rId7"/>
      <w:pgSz w:w="11906" w:h="16838"/>
      <w:pgMar w:top="568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B51" w:rsidRDefault="00252B51" w:rsidP="00BA1AE4">
      <w:pPr>
        <w:spacing w:after="0" w:line="240" w:lineRule="auto"/>
      </w:pPr>
      <w:r>
        <w:separator/>
      </w:r>
    </w:p>
  </w:endnote>
  <w:endnote w:type="continuationSeparator" w:id="1">
    <w:p w:rsidR="00252B51" w:rsidRDefault="00252B51" w:rsidP="00BA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B51" w:rsidRDefault="00252B51" w:rsidP="00BA1AE4">
      <w:pPr>
        <w:spacing w:after="0" w:line="240" w:lineRule="auto"/>
      </w:pPr>
      <w:r>
        <w:separator/>
      </w:r>
    </w:p>
  </w:footnote>
  <w:footnote w:type="continuationSeparator" w:id="1">
    <w:p w:rsidR="00252B51" w:rsidRDefault="00252B51" w:rsidP="00BA1AE4">
      <w:pPr>
        <w:spacing w:after="0" w:line="240" w:lineRule="auto"/>
      </w:pPr>
      <w:r>
        <w:continuationSeparator/>
      </w:r>
    </w:p>
  </w:footnote>
  <w:footnote w:id="2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3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4">
    <w:p w:rsidR="00F37377" w:rsidRPr="00094518" w:rsidRDefault="00F37377" w:rsidP="00F37377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5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6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B66395">
        <w:rPr>
          <w:sz w:val="24"/>
          <w:szCs w:val="24"/>
        </w:rPr>
        <w:t xml:space="preserve"> </w:t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7">
    <w:p w:rsidR="00BA1AE4" w:rsidRPr="002E7415" w:rsidRDefault="00BA1AE4" w:rsidP="002E7415">
      <w:pPr>
        <w:pStyle w:val="a3"/>
        <w:jc w:val="both"/>
      </w:pPr>
      <w:r w:rsidRPr="002E7415">
        <w:rPr>
          <w:rStyle w:val="a5"/>
        </w:rPr>
        <w:footnoteRef/>
      </w:r>
      <w:r w:rsidRPr="002E7415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10023"/>
      <w:docPartObj>
        <w:docPartGallery w:val="Page Numbers (Top of Page)"/>
        <w:docPartUnique/>
      </w:docPartObj>
    </w:sdtPr>
    <w:sdtContent>
      <w:p w:rsidR="00486E8C" w:rsidRDefault="000F27FF">
        <w:pPr>
          <w:pStyle w:val="a9"/>
          <w:jc w:val="center"/>
        </w:pPr>
        <w:r w:rsidRPr="00486E8C">
          <w:rPr>
            <w:rFonts w:ascii="Times New Roman" w:hAnsi="Times New Roman"/>
            <w:sz w:val="28"/>
            <w:szCs w:val="28"/>
          </w:rPr>
          <w:fldChar w:fldCharType="begin"/>
        </w:r>
        <w:r w:rsidR="00486E8C" w:rsidRPr="00486E8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86E8C">
          <w:rPr>
            <w:rFonts w:ascii="Times New Roman" w:hAnsi="Times New Roman"/>
            <w:sz w:val="28"/>
            <w:szCs w:val="28"/>
          </w:rPr>
          <w:fldChar w:fldCharType="separate"/>
        </w:r>
        <w:r w:rsidR="0081206B">
          <w:rPr>
            <w:rFonts w:ascii="Times New Roman" w:hAnsi="Times New Roman"/>
            <w:noProof/>
            <w:sz w:val="28"/>
            <w:szCs w:val="28"/>
          </w:rPr>
          <w:t>2</w:t>
        </w:r>
        <w:r w:rsidRPr="00486E8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86E8C" w:rsidRDefault="00486E8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AE4"/>
    <w:rsid w:val="00060071"/>
    <w:rsid w:val="00075474"/>
    <w:rsid w:val="0008264F"/>
    <w:rsid w:val="000F27FF"/>
    <w:rsid w:val="00252B51"/>
    <w:rsid w:val="00283533"/>
    <w:rsid w:val="002E7415"/>
    <w:rsid w:val="00312445"/>
    <w:rsid w:val="00390673"/>
    <w:rsid w:val="00395AC2"/>
    <w:rsid w:val="00430300"/>
    <w:rsid w:val="0048403D"/>
    <w:rsid w:val="00486E8C"/>
    <w:rsid w:val="0059156D"/>
    <w:rsid w:val="005D3661"/>
    <w:rsid w:val="00632B96"/>
    <w:rsid w:val="00673D6F"/>
    <w:rsid w:val="0067660B"/>
    <w:rsid w:val="00722088"/>
    <w:rsid w:val="00771A0D"/>
    <w:rsid w:val="0081206B"/>
    <w:rsid w:val="0083195E"/>
    <w:rsid w:val="00880045"/>
    <w:rsid w:val="00933938"/>
    <w:rsid w:val="00AC07E4"/>
    <w:rsid w:val="00BA1AE4"/>
    <w:rsid w:val="00C365F6"/>
    <w:rsid w:val="00CD52CC"/>
    <w:rsid w:val="00CE3C7F"/>
    <w:rsid w:val="00DB77BE"/>
    <w:rsid w:val="00F27EAC"/>
    <w:rsid w:val="00F3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A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BA1AE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A1A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A1AE4"/>
    <w:rPr>
      <w:vertAlign w:val="superscript"/>
    </w:rPr>
  </w:style>
  <w:style w:type="paragraph" w:styleId="a6">
    <w:name w:val="No Spacing"/>
    <w:uiPriority w:val="1"/>
    <w:qFormat/>
    <w:rsid w:val="00BA1AE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22088"/>
    <w:pPr>
      <w:ind w:left="720"/>
      <w:contextualSpacing/>
    </w:pPr>
  </w:style>
  <w:style w:type="table" w:styleId="a8">
    <w:name w:val="Table Grid"/>
    <w:basedOn w:val="a1"/>
    <w:rsid w:val="00AC07E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6E8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6E8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1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24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1D8D3-90CA-4F20-AF3A-2CE51B02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Nika</cp:lastModifiedBy>
  <cp:revision>2</cp:revision>
  <cp:lastPrinted>2018-04-25T15:28:00Z</cp:lastPrinted>
  <dcterms:created xsi:type="dcterms:W3CDTF">2019-11-07T12:11:00Z</dcterms:created>
  <dcterms:modified xsi:type="dcterms:W3CDTF">2019-11-07T12:11:00Z</dcterms:modified>
</cp:coreProperties>
</file>